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7E47" w14:textId="33F00650" w:rsidR="00B6752F" w:rsidRPr="009D368C" w:rsidRDefault="009D368C" w:rsidP="00B6752F">
      <w:pPr>
        <w:rPr>
          <w:b/>
          <w:bCs/>
        </w:rPr>
      </w:pPr>
      <w:r w:rsidRPr="009D368C">
        <w:rPr>
          <w:b/>
          <w:bCs/>
        </w:rPr>
        <w:t>Bildmotiv zur Jahreslosung 2023</w:t>
      </w:r>
      <w:r w:rsidR="00507CC6">
        <w:rPr>
          <w:b/>
          <w:bCs/>
        </w:rPr>
        <w:t xml:space="preserve"> von Ulrike Wilke-Müller (als Datei kostenlos einsetzbar)</w:t>
      </w:r>
    </w:p>
    <w:p w14:paraId="1B01A7F4" w14:textId="299500A7" w:rsidR="009D368C" w:rsidRDefault="009D368C" w:rsidP="00B6752F"/>
    <w:p w14:paraId="5446C54F" w14:textId="30D37125" w:rsidR="009D368C" w:rsidRDefault="009D368C" w:rsidP="00B6752F">
      <w:r>
        <w:rPr>
          <w:noProof/>
        </w:rPr>
        <w:drawing>
          <wp:inline distT="0" distB="0" distL="0" distR="0" wp14:anchorId="053F7F6C" wp14:editId="0A2AD870">
            <wp:extent cx="3497468" cy="4946650"/>
            <wp:effectExtent l="0" t="0" r="8255" b="635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47" cy="49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58C6" w14:textId="77777777" w:rsidR="009D368C" w:rsidRDefault="009D368C" w:rsidP="00B6752F"/>
    <w:p w14:paraId="5DD9E557" w14:textId="77777777" w:rsidR="009D368C" w:rsidRDefault="009D368C" w:rsidP="00B6752F"/>
    <w:p w14:paraId="382E7F1E" w14:textId="77777777" w:rsidR="009D368C" w:rsidRDefault="009D368C" w:rsidP="00B6752F"/>
    <w:p w14:paraId="04BE7E4D" w14:textId="77777777" w:rsidR="00B6752F" w:rsidRDefault="00B6752F" w:rsidP="00B6752F"/>
    <w:p w14:paraId="04BE7E4E" w14:textId="4E10C5D9" w:rsidR="00B6752F" w:rsidRPr="00507CC6" w:rsidRDefault="009D368C" w:rsidP="00B6752F">
      <w:pPr>
        <w:rPr>
          <w:b/>
          <w:bCs/>
        </w:rPr>
      </w:pPr>
      <w:r w:rsidRPr="00507CC6">
        <w:rPr>
          <w:b/>
          <w:bCs/>
        </w:rPr>
        <w:t>Das Motiv kann</w:t>
      </w:r>
      <w:r w:rsidR="00B6752F" w:rsidRPr="00507CC6">
        <w:rPr>
          <w:b/>
          <w:bCs/>
        </w:rPr>
        <w:t xml:space="preserve"> hier als Bild runtergeladen werden</w:t>
      </w:r>
      <w:r w:rsidRPr="00507CC6">
        <w:rPr>
          <w:b/>
          <w:bCs/>
        </w:rPr>
        <w:t xml:space="preserve"> (Rechtehinweis enthalten)</w:t>
      </w:r>
      <w:r w:rsidR="00B6752F" w:rsidRPr="00507CC6">
        <w:rPr>
          <w:b/>
          <w:bCs/>
        </w:rPr>
        <w:t>:</w:t>
      </w:r>
    </w:p>
    <w:p w14:paraId="04BE7E4F" w14:textId="77777777" w:rsidR="00B6752F" w:rsidRDefault="00B6752F" w:rsidP="00B6752F"/>
    <w:p w14:paraId="04BE7E50" w14:textId="22A3EB46" w:rsidR="00B6752F" w:rsidRDefault="00507CC6" w:rsidP="00B6752F">
      <w:r w:rsidRPr="00507CC6">
        <w:t>https://www.gemeindebriefhelfer.de/downloads/bildarchiv/jahreslosung-20123-mit-text/</w:t>
      </w:r>
    </w:p>
    <w:p w14:paraId="170515AD" w14:textId="1C04C843" w:rsidR="00507CC6" w:rsidRDefault="00507CC6" w:rsidP="00B6752F"/>
    <w:p w14:paraId="7E837BD7" w14:textId="768F1B9E" w:rsidR="00507CC6" w:rsidRDefault="00507CC6" w:rsidP="00B6752F">
      <w:r w:rsidRPr="00507CC6">
        <w:t>https://www.gemeindebriefhelfer.de/downloads/bildarchiv/jahreslosung-20123-ohne-text/</w:t>
      </w:r>
    </w:p>
    <w:p w14:paraId="727DEB77" w14:textId="197AE2C1" w:rsidR="00507CC6" w:rsidRDefault="00507CC6" w:rsidP="00B6752F"/>
    <w:p w14:paraId="1A59C55B" w14:textId="14D847FA" w:rsidR="00507CC6" w:rsidRPr="00507CC6" w:rsidRDefault="00507CC6" w:rsidP="00B6752F">
      <w:pPr>
        <w:rPr>
          <w:b/>
          <w:bCs/>
        </w:rPr>
      </w:pPr>
      <w:r w:rsidRPr="00507CC6">
        <w:rPr>
          <w:b/>
          <w:bCs/>
        </w:rPr>
        <w:t xml:space="preserve">Das Motiv mit Textbetrachtung von Helge Dittmer findet sich hier: </w:t>
      </w:r>
    </w:p>
    <w:p w14:paraId="484DF885" w14:textId="7243D0B8" w:rsidR="00507CC6" w:rsidRDefault="00507CC6" w:rsidP="00B6752F"/>
    <w:p w14:paraId="2EAB0AD8" w14:textId="24008416" w:rsidR="00507CC6" w:rsidRDefault="00507CC6" w:rsidP="00B6752F">
      <w:r w:rsidRPr="00507CC6">
        <w:t>https://www.gemeindebriefhelfer.de/bildbetrachtung-zur-jahreslosung-2023/</w:t>
      </w:r>
    </w:p>
    <w:p w14:paraId="04BE7E51" w14:textId="07DD4F27" w:rsidR="00B6752F" w:rsidRDefault="00B6752F" w:rsidP="00B6752F"/>
    <w:p w14:paraId="341B4049" w14:textId="77777777" w:rsidR="00507CC6" w:rsidRPr="00507CC6" w:rsidRDefault="00507CC6" w:rsidP="00507CC6">
      <w:pPr>
        <w:rPr>
          <w:b/>
          <w:bCs/>
        </w:rPr>
      </w:pPr>
      <w:r w:rsidRPr="00507CC6">
        <w:rPr>
          <w:b/>
          <w:bCs/>
        </w:rPr>
        <w:t>Die Postkarte kann hier bestellt werden:</w:t>
      </w:r>
    </w:p>
    <w:p w14:paraId="147DFAC7" w14:textId="77777777" w:rsidR="00507CC6" w:rsidRDefault="00507CC6" w:rsidP="00507CC6"/>
    <w:p w14:paraId="400A57FE" w14:textId="77777777" w:rsidR="00507CC6" w:rsidRDefault="00507CC6" w:rsidP="00507CC6">
      <w:r>
        <w:t>https://www.gemeindebriefhelfer.de/produkt/postkarte-jahreslosung-2023/</w:t>
      </w:r>
    </w:p>
    <w:p w14:paraId="503248AF" w14:textId="77777777" w:rsidR="00507CC6" w:rsidRDefault="00507CC6" w:rsidP="00B6752F"/>
    <w:p w14:paraId="04BE7E52" w14:textId="77777777" w:rsidR="00B6752F" w:rsidRDefault="00B6752F" w:rsidP="00B6752F">
      <w:r>
        <w:t xml:space="preserve"> </w:t>
      </w:r>
    </w:p>
    <w:p w14:paraId="04BE7E53" w14:textId="77777777" w:rsidR="00B6752F" w:rsidRDefault="00B6752F" w:rsidP="00B6752F"/>
    <w:sectPr w:rsidR="00B67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F"/>
    <w:rsid w:val="000E16F8"/>
    <w:rsid w:val="00507CC6"/>
    <w:rsid w:val="009D368C"/>
    <w:rsid w:val="00B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E46"/>
  <w15:chartTrackingRefBased/>
  <w15:docId w15:val="{8A09F4BF-E2F5-4B3E-BAD1-6DCF9B5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7C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Uecker</dc:creator>
  <cp:keywords/>
  <dc:description/>
  <cp:lastModifiedBy>Michael Schaetzel</cp:lastModifiedBy>
  <cp:revision>3</cp:revision>
  <dcterms:created xsi:type="dcterms:W3CDTF">2022-11-25T07:36:00Z</dcterms:created>
  <dcterms:modified xsi:type="dcterms:W3CDTF">2022-11-25T07:42:00Z</dcterms:modified>
</cp:coreProperties>
</file>